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086D" w14:textId="63414DC1" w:rsidR="00F72CC4" w:rsidRDefault="00F72CC4" w:rsidP="00F72CC4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  <w:r w:rsidRPr="00F05428">
        <w:rPr>
          <w:b/>
          <w:sz w:val="28"/>
          <w:szCs w:val="28"/>
        </w:rPr>
        <w:t>Oifigeach Tionscadail Gaelbhratach (Bunscoileanna)</w:t>
      </w:r>
    </w:p>
    <w:p w14:paraId="5B50CF5C" w14:textId="77777777" w:rsidR="00F05428" w:rsidRPr="00F05428" w:rsidRDefault="00F05428" w:rsidP="00F72CC4">
      <w:pPr>
        <w:spacing w:line="360" w:lineRule="auto"/>
        <w:ind w:left="360"/>
        <w:contextualSpacing/>
        <w:jc w:val="center"/>
        <w:rPr>
          <w:b/>
          <w:sz w:val="28"/>
          <w:szCs w:val="28"/>
        </w:rPr>
      </w:pPr>
    </w:p>
    <w:p w14:paraId="2EA462DD" w14:textId="77777777" w:rsidR="00F72CC4" w:rsidRPr="00F05428" w:rsidRDefault="00F72CC4" w:rsidP="00F05428">
      <w:pPr>
        <w:spacing w:line="360" w:lineRule="auto"/>
      </w:pPr>
      <w:r w:rsidRPr="00F05428">
        <w:t xml:space="preserve">Fáiltíonn Gael Linn roimh iarratais don phost thuasluaite.  Beidh an té a cheapfar freagrach as reáchtáil scéim Gaelbhratach ar leibhéal na bunscoile. </w:t>
      </w:r>
    </w:p>
    <w:p w14:paraId="1D1799F9" w14:textId="77777777" w:rsidR="00F72CC4" w:rsidRPr="00F05428" w:rsidRDefault="00F72CC4" w:rsidP="00F72CC4">
      <w:pPr>
        <w:rPr>
          <w:b/>
          <w:sz w:val="22"/>
          <w:szCs w:val="22"/>
        </w:rPr>
      </w:pPr>
      <w:r w:rsidRPr="00F05428">
        <w:rPr>
          <w:b/>
        </w:rPr>
        <w:t xml:space="preserve">Príomhdhualgais an Phoist:  </w:t>
      </w:r>
    </w:p>
    <w:p w14:paraId="79615363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 </w:t>
      </w:r>
      <w:r w:rsidR="00F72CC4" w:rsidRPr="00F05428">
        <w:t xml:space="preserve">Cruinnithe agus ceardlanna a eagrú leis na scoileanna a roghnófar, idir cheardlanna faoi riaradh na scéime agus cheardlanna ar mhúineadh na Gaeilge do na múinteoirí </w:t>
      </w:r>
    </w:p>
    <w:p w14:paraId="51C026BD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>Tuairiscí a chur ar fáil faoi dhul chun cinn an tionscadail agus freastal ar chruinnithe coistí éagsúla de réir mar is gá</w:t>
      </w:r>
    </w:p>
    <w:p w14:paraId="113775EB" w14:textId="646011F4" w:rsidR="00F72CC4" w:rsidRPr="00F05428" w:rsidRDefault="00882E5C" w:rsidP="024A571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 xml:space="preserve">Tacú </w:t>
      </w:r>
      <w:r w:rsidR="00F05428" w:rsidRPr="00F05428">
        <w:t xml:space="preserve">leis na </w:t>
      </w:r>
      <w:r w:rsidR="00F72CC4" w:rsidRPr="00F05428">
        <w:t xml:space="preserve">scoileanna trí spreagadh a thabhairt do na múinteoirí agus smaointe </w:t>
      </w:r>
      <w:r w:rsidR="1E820FF4" w:rsidRPr="00F05428">
        <w:t xml:space="preserve">cruthaitheacha </w:t>
      </w:r>
      <w:r w:rsidR="00F72CC4" w:rsidRPr="00F05428">
        <w:t>a roinnt leo</w:t>
      </w:r>
    </w:p>
    <w:p w14:paraId="451631AB" w14:textId="646D0306" w:rsidR="00F72CC4" w:rsidRPr="00F05428" w:rsidRDefault="00882E5C" w:rsidP="024A571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>Áiseanna tacaíoch</w:t>
      </w:r>
      <w:r w:rsidR="6904C6F6" w:rsidRPr="00F05428">
        <w:t>t</w:t>
      </w:r>
      <w:r w:rsidR="00F72CC4" w:rsidRPr="00F05428">
        <w:t>a, nó eolas faoi áiseanna a chur ar fáil ar líne</w:t>
      </w:r>
    </w:p>
    <w:p w14:paraId="1B80D03D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 xml:space="preserve">An suíomh gréasáin agus an blag a choinneáil chun dáta </w:t>
      </w:r>
    </w:p>
    <w:p w14:paraId="28241A50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 xml:space="preserve">Plé a dhéanamh le baill foirne ó pháirtithe leasmhara chun go mbeidh said oilte mar is ceart agus iad i mbun cuairteanna ar scoileanna </w:t>
      </w:r>
    </w:p>
    <w:p w14:paraId="1876FC55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>Monatóireacht a dhéanamh ar obair na scoileanna chun a chinntiú go bhfuiltear ag cloí le spriocdhátaí agus tacú leo de réir mar is cuí</w:t>
      </w:r>
    </w:p>
    <w:p w14:paraId="22BB6140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>Feidhmiú faoi threoir ón gCoiste Náisiúnta chun an scéim a chur chun cinn</w:t>
      </w:r>
    </w:p>
    <w:p w14:paraId="6DBD5D53" w14:textId="77777777" w:rsidR="00F72CC4" w:rsidRPr="00F05428" w:rsidRDefault="00882E5C" w:rsidP="00F72CC4">
      <w:pPr>
        <w:spacing w:line="360" w:lineRule="auto"/>
        <w:ind w:left="720" w:hanging="360"/>
        <w:contextualSpacing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 xml:space="preserve">Na socruithe cuí a dhéanamh chun ócáidí bronnta a eagrú </w:t>
      </w:r>
    </w:p>
    <w:p w14:paraId="2A47DA3C" w14:textId="7BF7CDD4" w:rsidR="00F72CC4" w:rsidRPr="00F05428" w:rsidRDefault="00882E5C" w:rsidP="024A5714">
      <w:pPr>
        <w:ind w:left="360"/>
      </w:pPr>
      <w:r w:rsidRPr="00F05428">
        <w:t>-</w:t>
      </w:r>
      <w:r w:rsidR="00F72CC4" w:rsidRPr="00F05428">
        <w:rPr>
          <w:sz w:val="14"/>
          <w:szCs w:val="14"/>
        </w:rPr>
        <w:t xml:space="preserve">       </w:t>
      </w:r>
      <w:r w:rsidR="00F72CC4" w:rsidRPr="00F05428">
        <w:t>Comhoibriú leis an Oifigeach Tionscadail ar an dara leibhéal agus baill eile foirne</w:t>
      </w:r>
    </w:p>
    <w:p w14:paraId="1E6F08D6" w14:textId="77777777" w:rsidR="00882E5C" w:rsidRPr="00F05428" w:rsidRDefault="00882E5C" w:rsidP="00F72CC4">
      <w:pPr>
        <w:ind w:left="360"/>
      </w:pPr>
      <w:r w:rsidRPr="00F05428">
        <w:t>-   Ábhar suimiúil, cruinn agus tarraingteach a chruthú do na meáin shóisialta</w:t>
      </w:r>
    </w:p>
    <w:p w14:paraId="4867930B" w14:textId="77777777" w:rsidR="00F72CC4" w:rsidRPr="00F05428" w:rsidRDefault="00F72CC4" w:rsidP="00F72CC4">
      <w:pPr>
        <w:spacing w:line="360" w:lineRule="auto"/>
        <w:jc w:val="both"/>
        <w:rPr>
          <w:b/>
        </w:rPr>
      </w:pPr>
      <w:r w:rsidRPr="00F05428">
        <w:rPr>
          <w:b/>
        </w:rPr>
        <w:t>Riachtanais don Phost:</w:t>
      </w:r>
    </w:p>
    <w:p w14:paraId="0BB2A18F" w14:textId="77777777" w:rsidR="00F72CC4" w:rsidRPr="00F05428" w:rsidRDefault="00F72CC4" w:rsidP="00F72CC4">
      <w:pPr>
        <w:numPr>
          <w:ilvl w:val="0"/>
          <w:numId w:val="1"/>
        </w:numPr>
        <w:spacing w:after="0" w:line="360" w:lineRule="auto"/>
        <w:jc w:val="both"/>
      </w:pPr>
      <w:r w:rsidRPr="00F05428">
        <w:t xml:space="preserve">Sárchaighdeán Gaeilge, idir labhairt agus scríobh </w:t>
      </w:r>
    </w:p>
    <w:p w14:paraId="23A8698B" w14:textId="77777777" w:rsidR="00F72CC4" w:rsidRPr="00F05428" w:rsidRDefault="00F72CC4" w:rsidP="00F72CC4">
      <w:pPr>
        <w:numPr>
          <w:ilvl w:val="0"/>
          <w:numId w:val="1"/>
        </w:numPr>
        <w:spacing w:after="0" w:line="360" w:lineRule="auto"/>
        <w:jc w:val="both"/>
      </w:pPr>
      <w:r w:rsidRPr="00F05428">
        <w:t>Tiomantas don Ghaeilge agus taithí ábhartha maidir lena cur chun cinn</w:t>
      </w:r>
    </w:p>
    <w:p w14:paraId="6C87D39B" w14:textId="3E6A26F8" w:rsidR="00F72CC4" w:rsidRPr="00F05428" w:rsidRDefault="00F72CC4" w:rsidP="024A5714">
      <w:pPr>
        <w:numPr>
          <w:ilvl w:val="0"/>
          <w:numId w:val="1"/>
        </w:numPr>
        <w:spacing w:after="0" w:line="360" w:lineRule="auto"/>
        <w:jc w:val="both"/>
      </w:pPr>
      <w:r w:rsidRPr="00F05428">
        <w:t>Scileanna láidre idirphearsanta</w:t>
      </w:r>
      <w:r w:rsidR="75B7F228" w:rsidRPr="00F05428">
        <w:t xml:space="preserve"> agus cumarsáide</w:t>
      </w:r>
    </w:p>
    <w:p w14:paraId="5AE2F1E3" w14:textId="77777777" w:rsidR="00F72CC4" w:rsidRPr="00F05428" w:rsidRDefault="00F72CC4" w:rsidP="00F72CC4">
      <w:pPr>
        <w:numPr>
          <w:ilvl w:val="0"/>
          <w:numId w:val="1"/>
        </w:numPr>
        <w:spacing w:after="0" w:line="360" w:lineRule="auto"/>
        <w:jc w:val="both"/>
      </w:pPr>
      <w:r w:rsidRPr="00F05428">
        <w:t>Scileanna maithe eagrúcháin, ar a n-áirítear scileanna ríomhaireachta</w:t>
      </w:r>
    </w:p>
    <w:p w14:paraId="494B2F04" w14:textId="407D5AE6" w:rsidR="00F72CC4" w:rsidRPr="00F05428" w:rsidRDefault="00F72CC4" w:rsidP="024A5714">
      <w:pPr>
        <w:numPr>
          <w:ilvl w:val="0"/>
          <w:numId w:val="1"/>
        </w:numPr>
        <w:spacing w:after="0" w:line="360" w:lineRule="auto"/>
        <w:jc w:val="both"/>
      </w:pPr>
      <w:r w:rsidRPr="00F05428">
        <w:t>Láncheadúnas tiomána agus teacht ar charr</w:t>
      </w:r>
    </w:p>
    <w:p w14:paraId="5DAB6C7B" w14:textId="549DA890" w:rsidR="00882E5C" w:rsidRPr="00F05428" w:rsidRDefault="159DCA80" w:rsidP="024A5714">
      <w:pPr>
        <w:numPr>
          <w:ilvl w:val="0"/>
          <w:numId w:val="1"/>
        </w:numPr>
        <w:spacing w:after="0" w:line="360" w:lineRule="auto"/>
        <w:jc w:val="both"/>
        <w:rPr>
          <w:rFonts w:eastAsiaTheme="minorEastAsia"/>
        </w:rPr>
      </w:pPr>
      <w:r w:rsidRPr="00F05428">
        <w:t xml:space="preserve">Cumas obair le foireann agus as </w:t>
      </w:r>
      <w:r w:rsidR="170FF727" w:rsidRPr="00F05428">
        <w:t>a</w:t>
      </w:r>
      <w:r w:rsidRPr="00F05428">
        <w:t xml:space="preserve"> stuaim féin araon</w:t>
      </w:r>
    </w:p>
    <w:p w14:paraId="377D3482" w14:textId="77777777" w:rsidR="00F05428" w:rsidRDefault="00F05428" w:rsidP="00882E5C">
      <w:pPr>
        <w:spacing w:after="0" w:line="360" w:lineRule="auto"/>
        <w:jc w:val="both"/>
        <w:rPr>
          <w:b/>
        </w:rPr>
      </w:pPr>
    </w:p>
    <w:p w14:paraId="6185801A" w14:textId="462FEBFD" w:rsidR="00882E5C" w:rsidRPr="00F05428" w:rsidRDefault="00882E5C" w:rsidP="00882E5C">
      <w:pPr>
        <w:spacing w:after="0" w:line="360" w:lineRule="auto"/>
        <w:jc w:val="both"/>
        <w:rPr>
          <w:b/>
        </w:rPr>
      </w:pPr>
      <w:r w:rsidRPr="00F05428">
        <w:rPr>
          <w:b/>
        </w:rPr>
        <w:t>Critéir Inmhianaithe</w:t>
      </w:r>
    </w:p>
    <w:p w14:paraId="4C019069" w14:textId="28B86472" w:rsidR="00882E5C" w:rsidRPr="00F05428" w:rsidRDefault="00882E5C" w:rsidP="024A5714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F05428">
        <w:t xml:space="preserve">Cur amach ar Canva, Photoshop </w:t>
      </w:r>
      <w:r w:rsidR="1C49FE87" w:rsidRPr="00F05428">
        <w:t>srl.</w:t>
      </w:r>
    </w:p>
    <w:p w14:paraId="35B309D3" w14:textId="6E71CBAA" w:rsidR="00882E5C" w:rsidRPr="00F05428" w:rsidRDefault="00882E5C" w:rsidP="024A5714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F05428">
        <w:lastRenderedPageBreak/>
        <w:t>Tuiscint</w:t>
      </w:r>
      <w:r w:rsidR="09DFADA1" w:rsidRPr="00F05428">
        <w:t xml:space="preserve"> mhaith</w:t>
      </w:r>
      <w:r w:rsidRPr="00F05428">
        <w:t xml:space="preserve"> ar na meáin shóisialta</w:t>
      </w:r>
    </w:p>
    <w:p w14:paraId="6E6BD9E0" w14:textId="3088EC80" w:rsidR="00882E5C" w:rsidRPr="00F05428" w:rsidRDefault="00882E5C" w:rsidP="024A5714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F05428">
        <w:t>Scileanna cur i láthair</w:t>
      </w:r>
    </w:p>
    <w:p w14:paraId="02EB378F" w14:textId="77777777" w:rsidR="00882E5C" w:rsidRPr="00F05428" w:rsidRDefault="00882E5C" w:rsidP="024A5714">
      <w:pPr>
        <w:spacing w:after="0" w:line="360" w:lineRule="auto"/>
        <w:jc w:val="both"/>
      </w:pPr>
    </w:p>
    <w:p w14:paraId="53D60358" w14:textId="0BB11792" w:rsidR="00F72CC4" w:rsidRPr="00F05428" w:rsidRDefault="00F72CC4" w:rsidP="00F72CC4">
      <w:pPr>
        <w:spacing w:line="360" w:lineRule="auto"/>
        <w:contextualSpacing/>
      </w:pPr>
      <w:r w:rsidRPr="00F05428">
        <w:t>Beidh an post lonnaithe i gCeannáras Gael Linn i mBaile Átha Cliath ach beidh cuid mhaith taistil i gceist. Tuarastal ar raon Oifigeach Feidhmiúcháin (€27</w:t>
      </w:r>
      <w:r w:rsidR="00F05428">
        <w:t>,70</w:t>
      </w:r>
      <w:r w:rsidRPr="00F05428">
        <w:t>7 go €4</w:t>
      </w:r>
      <w:r w:rsidR="00F05428">
        <w:t>8,358</w:t>
      </w:r>
      <w:r w:rsidRPr="00F05428">
        <w:t>).</w:t>
      </w:r>
    </w:p>
    <w:p w14:paraId="6A05A809" w14:textId="77777777" w:rsidR="00F72CC4" w:rsidRPr="00F05428" w:rsidRDefault="00F72CC4" w:rsidP="00F72CC4">
      <w:pPr>
        <w:jc w:val="both"/>
      </w:pPr>
    </w:p>
    <w:p w14:paraId="6BAF7B5F" w14:textId="68AC192E" w:rsidR="00F72CC4" w:rsidRPr="00F05428" w:rsidRDefault="00F72CC4" w:rsidP="00F72CC4">
      <w:pPr>
        <w:jc w:val="center"/>
      </w:pPr>
      <w:r w:rsidRPr="00F05428">
        <w:rPr>
          <w:b/>
        </w:rPr>
        <w:t>Spriocdháta le haghaidh iarratais: 2</w:t>
      </w:r>
      <w:r w:rsidR="00B528B7" w:rsidRPr="00F05428">
        <w:rPr>
          <w:b/>
        </w:rPr>
        <w:t>5 Meán Fómhair</w:t>
      </w:r>
      <w:r w:rsidRPr="00F05428">
        <w:t>.</w:t>
      </w:r>
    </w:p>
    <w:p w14:paraId="3CA6FABE" w14:textId="35AA2B1D" w:rsidR="00212542" w:rsidRPr="00F05428" w:rsidRDefault="00F72CC4" w:rsidP="00F72CC4">
      <w:r w:rsidRPr="00F05428">
        <w:rPr>
          <w:lang w:val="en-GB"/>
        </w:rPr>
        <w:t xml:space="preserve">Foirm iarratais </w:t>
      </w:r>
      <w:bookmarkStart w:id="0" w:name="_GoBack"/>
      <w:bookmarkEnd w:id="0"/>
      <w:r w:rsidRPr="00F05428">
        <w:rPr>
          <w:lang w:val="en-GB"/>
        </w:rPr>
        <w:t xml:space="preserve">ar fáil ó: Máire Harris, </w:t>
      </w:r>
      <w:r w:rsidRPr="00F05428">
        <w:t xml:space="preserve">Gael Linn, 35 Sráid an Dáma, Baile Átha Cliath 2. </w:t>
      </w:r>
      <w:r w:rsidRPr="00F05428">
        <w:rPr>
          <w:lang w:val="fr-FR"/>
        </w:rPr>
        <w:t xml:space="preserve">Teil 01-6751200 </w:t>
      </w:r>
      <w:hyperlink r:id="rId5" w:history="1">
        <w:r w:rsidRPr="00F05428">
          <w:rPr>
            <w:rStyle w:val="Hyperlink"/>
            <w:lang w:val="fr-FR"/>
          </w:rPr>
          <w:t>maireh@gael-linn.ie</w:t>
        </w:r>
      </w:hyperlink>
    </w:p>
    <w:sectPr w:rsidR="00212542" w:rsidRPr="00F05428" w:rsidSect="00F05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823"/>
    <w:multiLevelType w:val="hybridMultilevel"/>
    <w:tmpl w:val="ECCE34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D3507"/>
    <w:multiLevelType w:val="hybridMultilevel"/>
    <w:tmpl w:val="F3A80A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A99"/>
    <w:multiLevelType w:val="hybridMultilevel"/>
    <w:tmpl w:val="C33E9D7E"/>
    <w:lvl w:ilvl="0" w:tplc="20163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B01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7853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22C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6080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A472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DE5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CEE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EE4E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05A1D"/>
    <w:multiLevelType w:val="hybridMultilevel"/>
    <w:tmpl w:val="C3E83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C4"/>
    <w:rsid w:val="0022117F"/>
    <w:rsid w:val="006A4515"/>
    <w:rsid w:val="00882E5C"/>
    <w:rsid w:val="008B7803"/>
    <w:rsid w:val="00B528B7"/>
    <w:rsid w:val="00D27459"/>
    <w:rsid w:val="00F05428"/>
    <w:rsid w:val="00F72CC4"/>
    <w:rsid w:val="024A5714"/>
    <w:rsid w:val="09DFADA1"/>
    <w:rsid w:val="159DCA80"/>
    <w:rsid w:val="170FF727"/>
    <w:rsid w:val="1C49FE87"/>
    <w:rsid w:val="1E820FF4"/>
    <w:rsid w:val="4B224963"/>
    <w:rsid w:val="4B7C5338"/>
    <w:rsid w:val="4FEB69B4"/>
    <w:rsid w:val="5204725E"/>
    <w:rsid w:val="582871DB"/>
    <w:rsid w:val="67C93D06"/>
    <w:rsid w:val="6904C6F6"/>
    <w:rsid w:val="6C677D0F"/>
    <w:rsid w:val="6CD7FD89"/>
    <w:rsid w:val="6DED5AD5"/>
    <w:rsid w:val="6FE8C5C9"/>
    <w:rsid w:val="75B7F228"/>
    <w:rsid w:val="799BD8AD"/>
    <w:rsid w:val="7E0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6A47"/>
  <w15:chartTrackingRefBased/>
  <w15:docId w15:val="{4043A865-D0E2-49B4-9216-C06312EF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CC4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72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eh@gael-lin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Harris</dc:creator>
  <cp:keywords/>
  <dc:description/>
  <cp:lastModifiedBy>Máire Harris</cp:lastModifiedBy>
  <cp:revision>3</cp:revision>
  <dcterms:created xsi:type="dcterms:W3CDTF">2020-09-08T14:58:00Z</dcterms:created>
  <dcterms:modified xsi:type="dcterms:W3CDTF">2020-09-08T15:05:00Z</dcterms:modified>
</cp:coreProperties>
</file>